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A60" w:rsidRPr="007F637F" w:rsidRDefault="00FC2A60" w:rsidP="00FC2A60">
      <w:pPr>
        <w:jc w:val="center"/>
        <w:rPr>
          <w:b/>
        </w:rPr>
      </w:pPr>
      <w:bookmarkStart w:id="0" w:name="ItemName"/>
      <w:bookmarkStart w:id="1" w:name="_GoBack"/>
      <w:bookmarkEnd w:id="1"/>
      <w:r>
        <w:rPr>
          <w:rFonts w:hint="eastAsia"/>
          <w:b/>
        </w:rPr>
        <w:t>天津市人民医院电子内窥镜系统等医疗设备项目</w:t>
      </w:r>
      <w:bookmarkEnd w:id="0"/>
      <w:r>
        <w:rPr>
          <w:rFonts w:hint="eastAsia"/>
          <w:b/>
        </w:rPr>
        <w:t>中标明细单</w:t>
      </w:r>
    </w:p>
    <w:p w:rsidR="00FC2A60" w:rsidRDefault="00FC2A60" w:rsidP="00FC2A60"/>
    <w:p w:rsidR="00FC2A60" w:rsidRDefault="00FC2A60" w:rsidP="00FC2A60">
      <w:r>
        <w:rPr>
          <w:rFonts w:hint="eastAsia"/>
        </w:rPr>
        <w:t>项目名称：</w:t>
      </w:r>
      <w:bookmarkStart w:id="2" w:name="ItemName2"/>
      <w:r>
        <w:rPr>
          <w:rFonts w:hint="eastAsia"/>
        </w:rPr>
        <w:t>天津市人民医院电子内窥镜系统等医疗设备项目</w:t>
      </w:r>
      <w:bookmarkEnd w:id="2"/>
    </w:p>
    <w:p w:rsidR="00FC2A60" w:rsidRDefault="00FC2A60" w:rsidP="00FC2A60">
      <w:pPr>
        <w:rPr>
          <w:rFonts w:ascii="Times New Roman" w:hAnsi="Times New Roman"/>
        </w:rPr>
      </w:pPr>
      <w:r w:rsidRPr="007F637F">
        <w:rPr>
          <w:rFonts w:ascii="Times New Roman" w:hAnsi="Times New Roman"/>
        </w:rPr>
        <w:t>项目编号：</w:t>
      </w:r>
      <w:bookmarkStart w:id="3" w:name="ItemNumber"/>
      <w:r>
        <w:rPr>
          <w:rFonts w:ascii="Times New Roman" w:hAnsi="Times New Roman"/>
        </w:rPr>
        <w:t>TGPC-2025-A-0006</w:t>
      </w:r>
      <w:bookmarkEnd w:id="3"/>
    </w:p>
    <w:p w:rsidR="00FC2A60" w:rsidRDefault="00FC2A60" w:rsidP="00FC2A60">
      <w:r>
        <w:t>中标供应商：华润天津医药有限公司</w:t>
      </w:r>
    </w:p>
    <w:tbl>
      <w:tblPr>
        <w:tblW w:w="49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960"/>
        <w:gridCol w:w="1559"/>
        <w:gridCol w:w="975"/>
        <w:gridCol w:w="1160"/>
        <w:gridCol w:w="842"/>
        <w:gridCol w:w="991"/>
        <w:gridCol w:w="958"/>
        <w:gridCol w:w="958"/>
      </w:tblGrid>
      <w:tr w:rsidR="00FC2A60" w:rsidTr="00542C0F">
        <w:trPr>
          <w:trHeight w:val="3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2A60" w:rsidRDefault="00FC2A60" w:rsidP="00542C0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A60" w:rsidRDefault="00FC2A60" w:rsidP="00542C0F">
            <w:pPr>
              <w:jc w:val="center"/>
            </w:pPr>
            <w:r>
              <w:rPr>
                <w:rFonts w:hint="eastAsia"/>
              </w:rPr>
              <w:t>货物内容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A60" w:rsidRDefault="00FC2A60" w:rsidP="00542C0F">
            <w:pPr>
              <w:jc w:val="center"/>
            </w:pPr>
            <w:r>
              <w:rPr>
                <w:rFonts w:hint="eastAsia"/>
              </w:rPr>
              <w:t>品牌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A60" w:rsidRDefault="00FC2A60" w:rsidP="00542C0F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2A60" w:rsidRDefault="00FC2A60" w:rsidP="00542C0F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2A60" w:rsidRDefault="00FC2A60" w:rsidP="00542C0F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A60" w:rsidRDefault="00FC2A60" w:rsidP="00542C0F"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A60" w:rsidRDefault="00FC2A60" w:rsidP="00542C0F">
            <w:pPr>
              <w:jc w:val="center"/>
            </w:pPr>
            <w:r>
              <w:rPr>
                <w:rFonts w:hint="eastAsia"/>
              </w:rPr>
              <w:t>总价</w:t>
            </w:r>
          </w:p>
        </w:tc>
      </w:tr>
      <w:tr w:rsidR="00FC2A60" w:rsidTr="00542C0F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A60" w:rsidRDefault="00FC2A60" w:rsidP="00542C0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A60" w:rsidRDefault="00FC2A60" w:rsidP="00542C0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电子内窥镜系统（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）（注册证名称：医用内窥镜图像处理器）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A60" w:rsidRDefault="00FC2A60" w:rsidP="00542C0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开立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A60" w:rsidRDefault="00FC2A60" w:rsidP="00542C0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HD-580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A60" w:rsidRDefault="00FC2A60" w:rsidP="00542C0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A60" w:rsidRDefault="00FC2A60" w:rsidP="00542C0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A60" w:rsidRDefault="00FC2A60" w:rsidP="00542C0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2480000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A60" w:rsidRDefault="00FC2A60" w:rsidP="00542C0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2480000</w:t>
            </w:r>
          </w:p>
        </w:tc>
      </w:tr>
      <w:tr w:rsidR="00FC2A60" w:rsidTr="00542C0F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A60" w:rsidRDefault="00FC2A60" w:rsidP="00542C0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A60" w:rsidRDefault="00FC2A60" w:rsidP="00542C0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电子内窥镜系统（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）（注册证名称：医用内窥镜图像处理器）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A60" w:rsidRDefault="00FC2A60" w:rsidP="00542C0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开立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A60" w:rsidRDefault="00FC2A60" w:rsidP="00542C0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HD-580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A60" w:rsidRDefault="00FC2A60" w:rsidP="00542C0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A60" w:rsidRDefault="00FC2A60" w:rsidP="00542C0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A60" w:rsidRDefault="00FC2A60" w:rsidP="00542C0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A60" w:rsidRDefault="00FC2A60" w:rsidP="00542C0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2000000</w:t>
            </w:r>
          </w:p>
        </w:tc>
      </w:tr>
      <w:tr w:rsidR="00FC2A60" w:rsidTr="00542C0F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A60" w:rsidRDefault="00FC2A60" w:rsidP="00542C0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A60" w:rsidRDefault="00FC2A60" w:rsidP="00542C0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尿动力分析仪（注册证名称：尿动力学分析仪）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A60" w:rsidRDefault="00FC2A60" w:rsidP="00542C0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维信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A60" w:rsidRDefault="00FC2A60" w:rsidP="00542C0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Nidoc 970A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A60" w:rsidRDefault="00FC2A60" w:rsidP="00542C0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A60" w:rsidRDefault="00FC2A60" w:rsidP="00542C0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A60" w:rsidRDefault="00FC2A60" w:rsidP="00542C0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299000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A60" w:rsidRDefault="00FC2A60" w:rsidP="00542C0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299000</w:t>
            </w:r>
          </w:p>
        </w:tc>
      </w:tr>
      <w:tr w:rsidR="00FC2A60" w:rsidTr="00542C0F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A60" w:rsidRDefault="00FC2A60" w:rsidP="00542C0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A60" w:rsidRDefault="00FC2A60" w:rsidP="00542C0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手术动力装置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A60" w:rsidRDefault="00FC2A60" w:rsidP="00542C0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西山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A60" w:rsidRDefault="00FC2A60" w:rsidP="00542C0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DK-N-MS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A60" w:rsidRDefault="00FC2A60" w:rsidP="00542C0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A60" w:rsidRDefault="00FC2A60" w:rsidP="00542C0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A60" w:rsidRDefault="00FC2A60" w:rsidP="00542C0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290000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A60" w:rsidRDefault="00FC2A60" w:rsidP="00542C0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290000</w:t>
            </w:r>
          </w:p>
        </w:tc>
      </w:tr>
      <w:tr w:rsidR="00FC2A60" w:rsidTr="00542C0F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A60" w:rsidRDefault="00FC2A60" w:rsidP="00542C0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A60" w:rsidRDefault="00FC2A60" w:rsidP="00542C0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动态心电血压分析仪（注册证名称：动态心电血压记录仪）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A60" w:rsidRDefault="00FC2A60" w:rsidP="00542C0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博英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A60" w:rsidRDefault="00FC2A60" w:rsidP="00542C0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EB12+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A60" w:rsidRDefault="00FC2A60" w:rsidP="00542C0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A60" w:rsidRDefault="00FC2A60" w:rsidP="00542C0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A60" w:rsidRDefault="00FC2A60" w:rsidP="00542C0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52000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A60" w:rsidRDefault="00FC2A60" w:rsidP="00542C0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520000</w:t>
            </w:r>
          </w:p>
        </w:tc>
      </w:tr>
      <w:tr w:rsidR="00FC2A60" w:rsidTr="00542C0F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A60" w:rsidRDefault="00FC2A60" w:rsidP="00542C0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A60" w:rsidRDefault="00FC2A60" w:rsidP="00542C0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口腔全景</w:t>
            </w:r>
            <w:r>
              <w:rPr>
                <w:rFonts w:hint="eastAsia"/>
                <w:sz w:val="18"/>
                <w:szCs w:val="18"/>
              </w:rPr>
              <w:t>X</w:t>
            </w:r>
            <w:r>
              <w:rPr>
                <w:rFonts w:hint="eastAsia"/>
                <w:sz w:val="18"/>
                <w:szCs w:val="18"/>
              </w:rPr>
              <w:t>光机（注册证名称：口腔颌面锥形束计算机体层摄影设备）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A60" w:rsidRDefault="00FC2A60" w:rsidP="00542C0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菲森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A60" w:rsidRDefault="00FC2A60" w:rsidP="00542C0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Matrix5600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A60" w:rsidRDefault="00FC2A60" w:rsidP="00542C0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A60" w:rsidRDefault="00FC2A60" w:rsidP="00542C0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A60" w:rsidRDefault="00FC2A60" w:rsidP="00542C0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260000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A60" w:rsidRDefault="00FC2A60" w:rsidP="00542C0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260000</w:t>
            </w:r>
          </w:p>
        </w:tc>
      </w:tr>
    </w:tbl>
    <w:p w:rsidR="00F46C67" w:rsidRDefault="00F46C67"/>
    <w:sectPr w:rsidR="00F46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9CF" w:rsidRDefault="009229CF" w:rsidP="00FC2A60">
      <w:r>
        <w:separator/>
      </w:r>
    </w:p>
  </w:endnote>
  <w:endnote w:type="continuationSeparator" w:id="0">
    <w:p w:rsidR="009229CF" w:rsidRDefault="009229CF" w:rsidP="00FC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9CF" w:rsidRDefault="009229CF" w:rsidP="00FC2A60">
      <w:r>
        <w:separator/>
      </w:r>
    </w:p>
  </w:footnote>
  <w:footnote w:type="continuationSeparator" w:id="0">
    <w:p w:rsidR="009229CF" w:rsidRDefault="009229CF" w:rsidP="00FC2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625"/>
    <w:rsid w:val="00075C66"/>
    <w:rsid w:val="000F1665"/>
    <w:rsid w:val="001D3625"/>
    <w:rsid w:val="001E1218"/>
    <w:rsid w:val="0023134E"/>
    <w:rsid w:val="00265FE1"/>
    <w:rsid w:val="002E6D5E"/>
    <w:rsid w:val="003473FC"/>
    <w:rsid w:val="00355667"/>
    <w:rsid w:val="00420C61"/>
    <w:rsid w:val="004A238B"/>
    <w:rsid w:val="0051245C"/>
    <w:rsid w:val="005432FA"/>
    <w:rsid w:val="005A26EF"/>
    <w:rsid w:val="00695D1F"/>
    <w:rsid w:val="006E0570"/>
    <w:rsid w:val="007A042E"/>
    <w:rsid w:val="007C4A34"/>
    <w:rsid w:val="0081342F"/>
    <w:rsid w:val="00882C71"/>
    <w:rsid w:val="008857CE"/>
    <w:rsid w:val="009229CF"/>
    <w:rsid w:val="009520A6"/>
    <w:rsid w:val="009569D2"/>
    <w:rsid w:val="009E1F10"/>
    <w:rsid w:val="00AA3A61"/>
    <w:rsid w:val="00AD6DEB"/>
    <w:rsid w:val="00B0004B"/>
    <w:rsid w:val="00B43598"/>
    <w:rsid w:val="00B4702C"/>
    <w:rsid w:val="00C67D5B"/>
    <w:rsid w:val="00C746FD"/>
    <w:rsid w:val="00C84878"/>
    <w:rsid w:val="00C8586D"/>
    <w:rsid w:val="00CB31B5"/>
    <w:rsid w:val="00CE3EE2"/>
    <w:rsid w:val="00D03AC3"/>
    <w:rsid w:val="00DC1821"/>
    <w:rsid w:val="00E47FE9"/>
    <w:rsid w:val="00E718D1"/>
    <w:rsid w:val="00EB6F39"/>
    <w:rsid w:val="00F401D9"/>
    <w:rsid w:val="00F46C67"/>
    <w:rsid w:val="00FC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A6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2A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2A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2A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A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A6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2A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2A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2A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A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2025-03-17T02:48:00Z</dcterms:created>
  <dcterms:modified xsi:type="dcterms:W3CDTF">2025-03-17T02:48:00Z</dcterms:modified>
</cp:coreProperties>
</file>